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63707" w14:textId="5EF67970" w:rsidR="002F473C" w:rsidRPr="00AB0088" w:rsidRDefault="000759F5">
      <w:pPr>
        <w:widowControl/>
        <w:ind w:right="220"/>
        <w:jc w:val="right"/>
        <w:rPr>
          <w:color w:val="000000"/>
        </w:rPr>
      </w:pPr>
      <w:r w:rsidRPr="00AB0088">
        <w:rPr>
          <w:rFonts w:hint="eastAsia"/>
          <w:color w:val="000000"/>
        </w:rPr>
        <w:t>様式</w:t>
      </w:r>
      <w:r w:rsidR="00FF6691">
        <w:rPr>
          <w:rFonts w:hint="eastAsia"/>
          <w:color w:val="000000"/>
        </w:rPr>
        <w:t>3</w:t>
      </w:r>
    </w:p>
    <w:p w14:paraId="7EA9CF5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53837D71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76702D3E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770AD2FA" w14:textId="309DB4C0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A7265F">
        <w:rPr>
          <w:rFonts w:ascii="ＭＳ 明朝" w:hAnsi="ＭＳ 明朝" w:hint="eastAsia"/>
          <w:sz w:val="22"/>
        </w:rPr>
        <w:t>住</w:t>
      </w:r>
      <w:r w:rsidRPr="00A7265F">
        <w:rPr>
          <w:rFonts w:ascii="ＭＳ 明朝" w:hAnsi="ＭＳ 明朝"/>
          <w:sz w:val="22"/>
        </w:rPr>
        <w:t xml:space="preserve">      </w:t>
      </w:r>
      <w:r w:rsidRPr="00A7265F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</w:t>
      </w:r>
    </w:p>
    <w:p w14:paraId="754CB3C2" w14:textId="2D2BF547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A7265F">
        <w:rPr>
          <w:rFonts w:ascii="ＭＳ 明朝" w:hAnsi="ＭＳ 明朝" w:hint="eastAsia"/>
          <w:sz w:val="22"/>
          <w:lang w:eastAsia="zh-TW"/>
        </w:rPr>
        <w:t>名</w:t>
      </w:r>
      <w:r w:rsidRPr="00A7265F">
        <w:rPr>
          <w:rFonts w:ascii="ＭＳ 明朝" w:hAnsi="ＭＳ 明朝"/>
          <w:sz w:val="22"/>
          <w:lang w:eastAsia="zh-TW"/>
        </w:rPr>
        <w:t xml:space="preserve">      </w:t>
      </w:r>
      <w:r w:rsidRPr="00A7265F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1A990BE5" w14:textId="0A6D823B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A7265F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698B9CF5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C1160E3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1BE9DF0" w14:textId="42FF4EF3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D61E58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D56772" w:rsidRPr="00D56772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ドローンを活用した災害物資輸送に関する調査等事業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費補助金</w:t>
      </w:r>
    </w:p>
    <w:p w14:paraId="78BDBFE0" w14:textId="3CB43BB5" w:rsidR="002F473C" w:rsidRPr="00AB0088" w:rsidRDefault="00DF3AED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中間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報告書</w:t>
      </w:r>
    </w:p>
    <w:p w14:paraId="2276DD5A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月分</w:t>
      </w:r>
    </w:p>
    <w:p w14:paraId="45168B9A" w14:textId="773F2A01" w:rsidR="00391D54" w:rsidRPr="00AB0088" w:rsidRDefault="00391D54">
      <w:pPr>
        <w:jc w:val="left"/>
        <w:rPr>
          <w:color w:val="000000"/>
          <w:sz w:val="22"/>
        </w:rPr>
      </w:pPr>
    </w:p>
    <w:p w14:paraId="0CF67ED8" w14:textId="2629D851" w:rsidR="002F473C" w:rsidRPr="00AB0088" w:rsidRDefault="002F473C">
      <w:pPr>
        <w:jc w:val="left"/>
        <w:rPr>
          <w:color w:val="000000"/>
          <w:sz w:val="22"/>
        </w:rPr>
      </w:pPr>
    </w:p>
    <w:p w14:paraId="676CED86" w14:textId="7743C03E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１．</w:t>
      </w:r>
      <w:r w:rsidR="00D56772" w:rsidRPr="00D56772">
        <w:rPr>
          <w:rFonts w:ascii="ＭＳ Ｐゴシック" w:eastAsia="ＭＳ Ｐゴシック" w:hAnsi="ＭＳ Ｐゴシック" w:hint="eastAsia"/>
          <w:color w:val="000000"/>
          <w:sz w:val="22"/>
        </w:rPr>
        <w:t>ドローンを活用した災害物資輸送に関する調査等事業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の進捗</w:t>
      </w:r>
    </w:p>
    <w:tbl>
      <w:tblPr>
        <w:tblpPr w:leftFromText="142" w:rightFromText="142" w:vertAnchor="page" w:horzAnchor="page" w:tblpX="1827" w:tblpY="7029"/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843"/>
        <w:gridCol w:w="2410"/>
      </w:tblGrid>
      <w:tr w:rsidR="002F473C" w:rsidRPr="00AB0088" w14:paraId="34FDCB4F" w14:textId="77777777" w:rsidTr="002F3AB2">
        <w:trPr>
          <w:trHeight w:val="5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E10B57" w14:textId="77777777" w:rsidR="002F473C" w:rsidRPr="00EE0EE1" w:rsidRDefault="002F473C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E464" w14:textId="77777777" w:rsidR="002F473C" w:rsidRPr="00EE0EE1" w:rsidRDefault="000759F5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BDB9" w14:textId="2E5C6ED3" w:rsidR="002F473C" w:rsidRPr="00EE0EE1" w:rsidRDefault="000759F5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4389" w14:textId="2B9BF282" w:rsidR="002F473C" w:rsidRPr="00EE0EE1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増減率(%)</w:t>
            </w:r>
          </w:p>
          <w:p w14:paraId="373CDD2D" w14:textId="77777777" w:rsidR="002F473C" w:rsidRPr="00EE0EE1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2F473C" w:rsidRPr="00AB0088" w14:paraId="07C05DC4" w14:textId="77777777" w:rsidTr="002F3AB2">
        <w:trPr>
          <w:trHeight w:val="391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6D65E0" w14:textId="77777777" w:rsidR="002F473C" w:rsidRPr="00EE0EE1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補助対象経費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037E" w14:textId="2B144E80" w:rsidR="002F473C" w:rsidRPr="008222FA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A654" w14:textId="451440AB" w:rsidR="002F473C" w:rsidRPr="008222FA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CF24" w14:textId="09845599" w:rsidR="002F473C" w:rsidRPr="00EE0EE1" w:rsidRDefault="008D1F71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-</w:t>
            </w:r>
          </w:p>
        </w:tc>
      </w:tr>
      <w:tr w:rsidR="002F473C" w:rsidRPr="00AB0088" w14:paraId="6373B1BB" w14:textId="77777777" w:rsidTr="002F3AB2">
        <w:trPr>
          <w:trHeight w:val="27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D9D8D4" w14:textId="77777777" w:rsidR="002F473C" w:rsidRPr="00EE0EE1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38CC" w14:textId="3501B47E" w:rsidR="002F473C" w:rsidRPr="008222FA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C6A5" w14:textId="1D760D7B" w:rsidR="002F473C" w:rsidRPr="008222FA" w:rsidRDefault="002F473C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8E4C" w14:textId="5F169BDC" w:rsidR="002F473C" w:rsidRPr="00EE0EE1" w:rsidRDefault="008D1F71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-</w:t>
            </w:r>
          </w:p>
        </w:tc>
      </w:tr>
    </w:tbl>
    <w:p w14:paraId="68762EA5" w14:textId="6231FA5D" w:rsidR="002F473C" w:rsidRPr="00AB0088" w:rsidRDefault="000759F5">
      <w:pPr>
        <w:jc w:val="lef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  <w:lang w:eastAsia="zh-TW"/>
        </w:rPr>
        <w:t xml:space="preserve">　交付要綱別表１　</w:t>
      </w:r>
      <w:r w:rsidR="004E219D" w:rsidRPr="00AB0088">
        <w:rPr>
          <w:rFonts w:hint="eastAsia"/>
          <w:color w:val="000000"/>
          <w:sz w:val="22"/>
          <w:lang w:eastAsia="zh-TW"/>
        </w:rPr>
        <w:t>補助対象経費</w:t>
      </w:r>
    </w:p>
    <w:p w14:paraId="18E8565F" w14:textId="784365B8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446399A" w14:textId="0FB314B4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51CA08A" w14:textId="61AB17B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6478E93" w14:textId="449C7D12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23558F9" w14:textId="392306F6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198F9F1D" w14:textId="54EFFB01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35D7D3A8" w14:textId="77777777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2EA2AE07" w14:textId="3915A8EE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２．進捗に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予定との</w:t>
      </w:r>
      <w:r w:rsidR="00EE0EE1" w:rsidRPr="00EE0EE1">
        <w:rPr>
          <w:rFonts w:ascii="ＭＳ Ｐゴシック" w:eastAsia="ＭＳ Ｐゴシック" w:hAnsi="ＭＳ Ｐゴシック" w:hint="eastAsia"/>
          <w:color w:val="000000"/>
          <w:sz w:val="22"/>
        </w:rPr>
        <w:t>かい離が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ある場合は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その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内容及び理由</w:t>
      </w:r>
    </w:p>
    <w:p w14:paraId="13AC33D7" w14:textId="157D2E9B" w:rsidR="008222FA" w:rsidRPr="009A6DF5" w:rsidRDefault="008222FA" w:rsidP="008222FA">
      <w:pPr>
        <w:ind w:firstLineChars="100" w:firstLine="220"/>
        <w:jc w:val="left"/>
        <w:rPr>
          <w:color w:val="FF0000"/>
          <w:sz w:val="22"/>
        </w:rPr>
      </w:pPr>
    </w:p>
    <w:p w14:paraId="31FB02FC" w14:textId="77777777" w:rsidR="002F473C" w:rsidRPr="008222FA" w:rsidRDefault="002F473C">
      <w:pPr>
        <w:jc w:val="left"/>
        <w:rPr>
          <w:color w:val="000000"/>
          <w:sz w:val="22"/>
        </w:rPr>
      </w:pPr>
    </w:p>
    <w:p w14:paraId="05AE391E" w14:textId="77777777" w:rsidR="002F473C" w:rsidRDefault="002F473C">
      <w:pPr>
        <w:jc w:val="left"/>
        <w:rPr>
          <w:color w:val="000000"/>
          <w:sz w:val="22"/>
        </w:rPr>
      </w:pPr>
    </w:p>
    <w:p w14:paraId="07307B9D" w14:textId="77777777" w:rsidR="00DF3AED" w:rsidRDefault="00DF3AED">
      <w:pPr>
        <w:jc w:val="left"/>
        <w:rPr>
          <w:color w:val="000000"/>
          <w:sz w:val="22"/>
        </w:rPr>
      </w:pPr>
    </w:p>
    <w:p w14:paraId="0D4C3230" w14:textId="77777777" w:rsidR="00DF3AED" w:rsidRDefault="00DF3AED">
      <w:pPr>
        <w:jc w:val="left"/>
        <w:rPr>
          <w:color w:val="000000"/>
          <w:sz w:val="22"/>
        </w:rPr>
      </w:pPr>
    </w:p>
    <w:p w14:paraId="64A5DCB0" w14:textId="77777777" w:rsidR="00DF3AED" w:rsidRDefault="00DF3AED">
      <w:pPr>
        <w:jc w:val="left"/>
        <w:rPr>
          <w:color w:val="000000"/>
          <w:sz w:val="22"/>
        </w:rPr>
      </w:pPr>
    </w:p>
    <w:p w14:paraId="6A5A9FE2" w14:textId="77777777" w:rsidR="00DF3AED" w:rsidRDefault="00DF3AED">
      <w:pPr>
        <w:jc w:val="left"/>
        <w:rPr>
          <w:color w:val="000000"/>
          <w:sz w:val="22"/>
        </w:rPr>
      </w:pPr>
    </w:p>
    <w:p w14:paraId="769D8189" w14:textId="77777777" w:rsidR="00DF3AED" w:rsidRPr="00AB0088" w:rsidRDefault="00DF3AED">
      <w:pPr>
        <w:jc w:val="left"/>
        <w:rPr>
          <w:color w:val="000000"/>
          <w:sz w:val="22"/>
        </w:rPr>
      </w:pPr>
    </w:p>
    <w:p w14:paraId="07D1F6E3" w14:textId="77777777" w:rsidR="00391D54" w:rsidRPr="00AB0088" w:rsidRDefault="00391D54">
      <w:pPr>
        <w:jc w:val="left"/>
        <w:rPr>
          <w:color w:val="000000"/>
          <w:sz w:val="22"/>
        </w:rPr>
      </w:pPr>
    </w:p>
    <w:p w14:paraId="1CF924C7" w14:textId="70C8CB61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３．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その他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、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参考と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なる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書類</w:t>
      </w:r>
    </w:p>
    <w:p w14:paraId="1D04B69E" w14:textId="7E71B098" w:rsidR="002F473C" w:rsidRPr="00AB0088" w:rsidRDefault="002F473C">
      <w:pPr>
        <w:jc w:val="left"/>
        <w:rPr>
          <w:color w:val="000000"/>
          <w:sz w:val="22"/>
        </w:rPr>
      </w:pPr>
    </w:p>
    <w:p w14:paraId="58DE9A7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6ED7F974" w14:textId="77777777" w:rsidR="00391D54" w:rsidRPr="00AB0088" w:rsidRDefault="00391D54">
      <w:pPr>
        <w:jc w:val="left"/>
        <w:rPr>
          <w:color w:val="000000"/>
          <w:sz w:val="22"/>
        </w:rPr>
      </w:pPr>
    </w:p>
    <w:p w14:paraId="6E89C283" w14:textId="77777777" w:rsidR="00B96D5A" w:rsidRDefault="00B96D5A">
      <w:pPr>
        <w:jc w:val="left"/>
        <w:rPr>
          <w:color w:val="000000"/>
          <w:sz w:val="22"/>
        </w:rPr>
      </w:pPr>
    </w:p>
    <w:p w14:paraId="4A2FA9B9" w14:textId="77777777" w:rsidR="00DF3AED" w:rsidRDefault="00DF3AED">
      <w:pPr>
        <w:jc w:val="left"/>
        <w:rPr>
          <w:color w:val="000000"/>
          <w:sz w:val="22"/>
        </w:rPr>
      </w:pPr>
    </w:p>
    <w:p w14:paraId="176BAC23" w14:textId="77777777" w:rsidR="00DF3AED" w:rsidRDefault="00DF3AED">
      <w:pPr>
        <w:jc w:val="left"/>
        <w:rPr>
          <w:color w:val="000000"/>
          <w:sz w:val="22"/>
        </w:rPr>
      </w:pPr>
    </w:p>
    <w:p w14:paraId="52F39DFA" w14:textId="77777777" w:rsidR="00DF3AED" w:rsidRDefault="00DF3AED">
      <w:pPr>
        <w:jc w:val="left"/>
        <w:rPr>
          <w:color w:val="000000"/>
          <w:sz w:val="22"/>
        </w:rPr>
      </w:pPr>
    </w:p>
    <w:p w14:paraId="79283A0F" w14:textId="7959D622" w:rsidR="002F473C" w:rsidRPr="00EE0EE1" w:rsidRDefault="001E2977">
      <w:pPr>
        <w:jc w:val="left"/>
        <w:rPr>
          <w:rFonts w:asciiTheme="majorEastAsia" w:eastAsiaTheme="majorEastAsia" w:hAnsiTheme="majorEastAsia"/>
          <w:color w:val="000000"/>
          <w:sz w:val="22"/>
        </w:rPr>
      </w:pPr>
      <w:r w:rsidRPr="00EE0EE1">
        <w:rPr>
          <w:rFonts w:asciiTheme="majorEastAsia" w:eastAsiaTheme="majorEastAsia" w:hAnsiTheme="majorEastAsia" w:hint="eastAsia"/>
          <w:color w:val="000000"/>
          <w:sz w:val="22"/>
        </w:rPr>
        <w:lastRenderedPageBreak/>
        <w:t>５</w:t>
      </w:r>
      <w:r w:rsidR="000759F5" w:rsidRPr="00EE0EE1">
        <w:rPr>
          <w:rFonts w:asciiTheme="majorEastAsia" w:eastAsiaTheme="majorEastAsia" w:hAnsiTheme="majorEastAsia" w:hint="eastAsia"/>
          <w:color w:val="000000"/>
          <w:sz w:val="22"/>
        </w:rPr>
        <w:t>．問い合わせ先（窓口）</w:t>
      </w:r>
    </w:p>
    <w:tbl>
      <w:tblPr>
        <w:tblpPr w:leftFromText="142" w:rightFromText="142" w:vertAnchor="text" w:horzAnchor="margin" w:tblpX="250" w:tblpY="99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7179"/>
      </w:tblGrid>
      <w:tr w:rsidR="002F473C" w:rsidRPr="00AB0088" w14:paraId="7326F8B1" w14:textId="77777777" w:rsidTr="002F3AB2">
        <w:trPr>
          <w:trHeight w:val="17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540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社名</w:t>
            </w:r>
          </w:p>
          <w:p w14:paraId="4CCD4147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住所</w:t>
            </w:r>
          </w:p>
          <w:p w14:paraId="794E105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担当部署</w:t>
            </w:r>
          </w:p>
          <w:p w14:paraId="42D6BC3E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担当者名</w:t>
            </w:r>
          </w:p>
          <w:p w14:paraId="43006520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連絡先</w:t>
            </w:r>
          </w:p>
          <w:p w14:paraId="013444DC" w14:textId="77777777" w:rsidR="002F473C" w:rsidRPr="00AB0088" w:rsidRDefault="002F473C">
            <w:pPr>
              <w:jc w:val="distribute"/>
              <w:rPr>
                <w:color w:val="000000"/>
                <w:sz w:val="22"/>
              </w:rPr>
            </w:pP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4611" w14:textId="77777777" w:rsidR="00592BA3" w:rsidRPr="00592BA3" w:rsidRDefault="00592BA3">
            <w:pPr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</w:rPr>
            </w:pPr>
          </w:p>
          <w:p w14:paraId="25572AC9" w14:textId="77777777" w:rsidR="00592BA3" w:rsidRPr="00592BA3" w:rsidRDefault="00592BA3">
            <w:pPr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</w:rPr>
            </w:pPr>
          </w:p>
          <w:p w14:paraId="5AE988A8" w14:textId="77777777" w:rsidR="00592BA3" w:rsidRPr="00592BA3" w:rsidRDefault="00592BA3">
            <w:pPr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</w:rPr>
            </w:pPr>
          </w:p>
          <w:p w14:paraId="5EB79D6B" w14:textId="77777777" w:rsidR="00592BA3" w:rsidRPr="00592BA3" w:rsidRDefault="00592BA3">
            <w:pPr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</w:rPr>
            </w:pPr>
          </w:p>
          <w:p w14:paraId="4DB89D20" w14:textId="77777777" w:rsidR="00592BA3" w:rsidRPr="00592BA3" w:rsidRDefault="00592BA3">
            <w:pPr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</w:rPr>
            </w:pPr>
          </w:p>
          <w:p w14:paraId="0C92B499" w14:textId="451EE80A" w:rsidR="002F473C" w:rsidRPr="00AB0088" w:rsidRDefault="000759F5">
            <w:pPr>
              <w:rPr>
                <w:color w:val="000000"/>
                <w:sz w:val="22"/>
              </w:rPr>
            </w:pPr>
            <w:r w:rsidRPr="00592BA3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1" w:id="-714799872"/>
              </w:rPr>
              <w:t>E-Mai</w:t>
            </w:r>
            <w:r w:rsidRPr="00592BA3">
              <w:rPr>
                <w:rFonts w:asciiTheme="minorEastAsia" w:eastAsiaTheme="minorEastAsia" w:hAnsiTheme="minorEastAsia"/>
                <w:color w:val="000000"/>
                <w:spacing w:val="3"/>
                <w:w w:val="94"/>
                <w:kern w:val="0"/>
                <w:sz w:val="22"/>
                <w:fitText w:val="661" w:id="-714799872"/>
              </w:rPr>
              <w:t>l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391F9776" w14:textId="67006007" w:rsidR="002F473C" w:rsidRDefault="002F473C" w:rsidP="00B96D5A">
      <w:pPr>
        <w:widowControl/>
        <w:ind w:right="1980"/>
        <w:jc w:val="right"/>
        <w:rPr>
          <w:color w:val="000000"/>
        </w:rPr>
      </w:pPr>
    </w:p>
    <w:sectPr w:rsidR="002F473C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4067A" w14:textId="77777777" w:rsidR="00A753AA" w:rsidRDefault="00A753AA">
      <w:r>
        <w:separator/>
      </w:r>
    </w:p>
  </w:endnote>
  <w:endnote w:type="continuationSeparator" w:id="0">
    <w:p w14:paraId="0BB9F910" w14:textId="77777777" w:rsidR="00A753AA" w:rsidRDefault="00A75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0905210"/>
      <w:docPartObj>
        <w:docPartGallery w:val="Page Numbers (Bottom of Page)"/>
        <w:docPartUnique/>
      </w:docPartObj>
    </w:sdtPr>
    <w:sdtContent>
      <w:p w14:paraId="7A3D0E7E" w14:textId="6B4D3726" w:rsidR="008222FA" w:rsidRDefault="008222F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E8C0DE5" w14:textId="77777777" w:rsidR="008222FA" w:rsidRDefault="008222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269BF" w14:textId="77777777" w:rsidR="00A753AA" w:rsidRDefault="00A753AA">
      <w:r>
        <w:separator/>
      </w:r>
    </w:p>
  </w:footnote>
  <w:footnote w:type="continuationSeparator" w:id="0">
    <w:p w14:paraId="5B291354" w14:textId="77777777" w:rsidR="00A753AA" w:rsidRDefault="00A75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267301738">
    <w:abstractNumId w:val="0"/>
  </w:num>
  <w:num w:numId="2" w16cid:durableId="1374647984">
    <w:abstractNumId w:val="1"/>
  </w:num>
  <w:num w:numId="3" w16cid:durableId="1449198041">
    <w:abstractNumId w:val="2"/>
  </w:num>
  <w:num w:numId="4" w16cid:durableId="366293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82CC2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E24DF"/>
    <w:rsid w:val="001E2977"/>
    <w:rsid w:val="001F0606"/>
    <w:rsid w:val="00204C54"/>
    <w:rsid w:val="00215233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07DF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96157"/>
    <w:rsid w:val="004A7D15"/>
    <w:rsid w:val="004D2BDF"/>
    <w:rsid w:val="004D3901"/>
    <w:rsid w:val="004E219D"/>
    <w:rsid w:val="004E7CA1"/>
    <w:rsid w:val="004F4138"/>
    <w:rsid w:val="004F6A0F"/>
    <w:rsid w:val="00501D62"/>
    <w:rsid w:val="00523135"/>
    <w:rsid w:val="005361B8"/>
    <w:rsid w:val="0054250F"/>
    <w:rsid w:val="005766CD"/>
    <w:rsid w:val="005833B1"/>
    <w:rsid w:val="0058669B"/>
    <w:rsid w:val="00592BA3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04B7F"/>
    <w:rsid w:val="00726E2A"/>
    <w:rsid w:val="00767E86"/>
    <w:rsid w:val="00782AAA"/>
    <w:rsid w:val="00796572"/>
    <w:rsid w:val="007B484B"/>
    <w:rsid w:val="007E27F6"/>
    <w:rsid w:val="007E593A"/>
    <w:rsid w:val="008222FA"/>
    <w:rsid w:val="00836F86"/>
    <w:rsid w:val="00884C06"/>
    <w:rsid w:val="008D1F71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7265F"/>
    <w:rsid w:val="00A753AA"/>
    <w:rsid w:val="00A8720D"/>
    <w:rsid w:val="00AB0088"/>
    <w:rsid w:val="00AB6250"/>
    <w:rsid w:val="00AC4927"/>
    <w:rsid w:val="00B11BC4"/>
    <w:rsid w:val="00B26979"/>
    <w:rsid w:val="00B63F2B"/>
    <w:rsid w:val="00B96D5A"/>
    <w:rsid w:val="00BA7392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56772"/>
    <w:rsid w:val="00D61E58"/>
    <w:rsid w:val="00D77B0A"/>
    <w:rsid w:val="00D9507B"/>
    <w:rsid w:val="00DB218C"/>
    <w:rsid w:val="00DC02FD"/>
    <w:rsid w:val="00DD56EE"/>
    <w:rsid w:val="00DE024B"/>
    <w:rsid w:val="00DF2AAA"/>
    <w:rsid w:val="00DF3AED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EE0EE1"/>
    <w:rsid w:val="00F033A5"/>
    <w:rsid w:val="00F07E4C"/>
    <w:rsid w:val="00F85D2E"/>
    <w:rsid w:val="00FD6C19"/>
    <w:rsid w:val="00FE5904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0CD0DE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9A6D6-B5EA-4DE2-A317-93690B44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17</cp:revision>
  <cp:lastPrinted>2022-04-01T10:07:00Z</cp:lastPrinted>
  <dcterms:created xsi:type="dcterms:W3CDTF">2024-01-29T10:25:00Z</dcterms:created>
  <dcterms:modified xsi:type="dcterms:W3CDTF">2025-07-17T06:40:00Z</dcterms:modified>
</cp:coreProperties>
</file>